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07" w:rsidRPr="00B50007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0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50007" w:rsidRPr="00B50007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0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</w:t>
      </w:r>
    </w:p>
    <w:p w:rsidR="00B50007" w:rsidRPr="00B50007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07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B50007" w:rsidRPr="00B50007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414D46" w:rsidRDefault="00B50007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14D4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Заполярного района «О внесении изменений в Порядок </w:t>
            </w:r>
            <w:r w:rsidR="00414D46" w:rsidRPr="00414D46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преференции муниципальному предприятию Заполярного района «</w:t>
            </w:r>
            <w:proofErr w:type="spellStart"/>
            <w:r w:rsidR="00414D46" w:rsidRPr="00414D46">
              <w:rPr>
                <w:rFonts w:ascii="Times New Roman" w:hAnsi="Times New Roman" w:cs="Times New Roman"/>
                <w:sz w:val="28"/>
                <w:szCs w:val="28"/>
              </w:rPr>
              <w:t>Севержилкомсервис</w:t>
            </w:r>
            <w:proofErr w:type="spellEnd"/>
            <w:r w:rsidR="00414D46" w:rsidRPr="00414D46">
              <w:rPr>
                <w:rFonts w:ascii="Times New Roman" w:hAnsi="Times New Roman" w:cs="Times New Roman"/>
                <w:sz w:val="28"/>
                <w:szCs w:val="28"/>
              </w:rPr>
              <w:t xml:space="preserve">» в виде субсидии в целях финансового возмещения затрат, возникающих при проведении мероприятий в сфере электро-, тепло-, водоснабжения населения и водоотведения, </w:t>
            </w:r>
            <w:r w:rsidR="001E1299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14D46" w:rsidRPr="00414D46">
              <w:rPr>
                <w:rFonts w:ascii="Times New Roman" w:hAnsi="Times New Roman" w:cs="Times New Roman"/>
                <w:sz w:val="28"/>
                <w:szCs w:val="28"/>
              </w:rPr>
              <w:t>в том числе при подготовке объектов коммунальной инфраструктуры к осенне-зимнему периоду, а также мероприятий по созданию мест (площадок) накопления твердых коммунальных отходов</w:t>
            </w:r>
            <w:r w:rsidRPr="00414D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D46" w:rsidRPr="001E1299" w:rsidRDefault="001E1299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29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требования о необходимости                 (в случае выполнения мероприятий                                с </w:t>
            </w:r>
            <w:r w:rsidRPr="001E1299">
              <w:rPr>
                <w:rFonts w:ascii="Times New Roman" w:hAnsi="Times New Roman" w:cs="Times New Roman"/>
                <w:sz w:val="28"/>
                <w:szCs w:val="28"/>
              </w:rPr>
              <w:t>привлечением поставщи</w:t>
            </w:r>
            <w:r w:rsidRPr="001E1299">
              <w:rPr>
                <w:rFonts w:ascii="Times New Roman" w:hAnsi="Times New Roman" w:cs="Times New Roman"/>
                <w:sz w:val="28"/>
                <w:szCs w:val="28"/>
              </w:rPr>
              <w:t xml:space="preserve">ков (подрядчиков, исполнителей)) </w:t>
            </w:r>
            <w:r w:rsidRPr="001E1299">
              <w:rPr>
                <w:rFonts w:ascii="Times New Roman" w:hAnsi="Times New Roman" w:cs="Times New Roman"/>
                <w:sz w:val="28"/>
                <w:szCs w:val="28"/>
              </w:rPr>
              <w:t>отбор</w:t>
            </w:r>
            <w:r w:rsidRPr="001E129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1299">
              <w:rPr>
                <w:rFonts w:ascii="Times New Roman" w:hAnsi="Times New Roman" w:cs="Times New Roman"/>
                <w:sz w:val="28"/>
                <w:szCs w:val="28"/>
              </w:rPr>
              <w:t xml:space="preserve"> поставщиков (подрядчиков, исполнителей)</w:t>
            </w:r>
            <w:r w:rsidRPr="001E12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1E129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E1299">
              <w:rPr>
                <w:rFonts w:ascii="Times New Roman" w:hAnsi="Times New Roman" w:cs="Times New Roman"/>
                <w:sz w:val="28"/>
                <w:szCs w:val="28"/>
              </w:rPr>
              <w:t xml:space="preserve">              соответствии с Федеральным законом от 05.04.2013 № 44-ФЗ «О контрактной системе в сфере закупок товаров, работ, услуг для государственных и муниципальных нужд»</w:t>
            </w:r>
            <w:r w:rsidRPr="001E1299">
              <w:rPr>
                <w:rFonts w:ascii="Times New Roman" w:hAnsi="Times New Roman" w:cs="Times New Roman"/>
                <w:sz w:val="28"/>
                <w:szCs w:val="28"/>
              </w:rPr>
              <w:t>, а также в</w:t>
            </w:r>
            <w:r w:rsidR="00414D46" w:rsidRPr="001E1299">
              <w:rPr>
                <w:rFonts w:ascii="Times New Roman" w:hAnsi="Times New Roman" w:cs="Times New Roman"/>
                <w:sz w:val="28"/>
                <w:szCs w:val="28"/>
              </w:rPr>
              <w:t>несение правок технического характера</w:t>
            </w:r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Заполярного района</w:t>
            </w:r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414D46" w:rsidP="003669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рабочих дней с момента размещения настоящего уведомления</w:t>
            </w:r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007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(почтовый адрес, телефон, факс, адрес электронной почты, фамилия, имя, отчество, занимаемая </w:t>
            </w:r>
            <w:r w:rsidRPr="00B50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 контактного лица):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75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166700, Ненецкий автономный округ, Заполярный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Искателей, </w:t>
            </w:r>
          </w:p>
          <w:p w:rsidR="00CB7946" w:rsidRDefault="0013032C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Губкина, д. 10; </w:t>
            </w:r>
          </w:p>
          <w:p w:rsidR="00B55E75" w:rsidRPr="00B55E75" w:rsidRDefault="00B55E75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Ружникова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Павло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r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отдела экономики и прогнозирования Администрации Заполярного района, тел. (818-53) 4-81-42, факс (818-53) 4-88-23,  </w:t>
            </w:r>
            <w:hyperlink r:id="rId5" w:history="1"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admin</w:t>
              </w:r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zr</w:t>
              </w:r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7946" w:rsidRPr="00B55E75" w:rsidRDefault="00A52319" w:rsidP="001E12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3F1802">
              <w:rPr>
                <w:rFonts w:ascii="Times New Roman" w:hAnsi="Times New Roman" w:cs="Times New Roman"/>
                <w:sz w:val="28"/>
                <w:szCs w:val="28"/>
              </w:rPr>
              <w:t xml:space="preserve">аксим Александрович </w:t>
            </w:r>
            <w:r w:rsidR="00CB7946"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B7946"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организационно-правового отдела Администрации Заполя</w:t>
            </w:r>
            <w:r w:rsidR="003F1802">
              <w:rPr>
                <w:rFonts w:ascii="Times New Roman" w:hAnsi="Times New Roman" w:cs="Times New Roman"/>
                <w:sz w:val="28"/>
                <w:szCs w:val="28"/>
              </w:rPr>
              <w:t xml:space="preserve">рного района, </w:t>
            </w:r>
            <w:r w:rsidR="00440723" w:rsidRPr="008A2EDB">
              <w:rPr>
                <w:rFonts w:ascii="Times New Roman" w:hAnsi="Times New Roman" w:cs="Times New Roman"/>
                <w:sz w:val="28"/>
                <w:szCs w:val="28"/>
              </w:rPr>
              <w:t>тел. (818-53) 4-8</w:t>
            </w:r>
            <w:r w:rsidR="003F1802">
              <w:rPr>
                <w:rFonts w:ascii="Times New Roman" w:hAnsi="Times New Roman" w:cs="Times New Roman"/>
                <w:sz w:val="28"/>
                <w:szCs w:val="28"/>
              </w:rPr>
              <w:t>8-49</w:t>
            </w:r>
            <w:r w:rsidR="00440723"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, факс (818-53) 4-88-23, </w:t>
            </w:r>
            <w:r w:rsidR="00CB7946"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admin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zr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007" w:rsidRPr="00B50007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07" w:rsidRPr="00B50007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007">
        <w:rPr>
          <w:rFonts w:ascii="Times New Roman" w:hAnsi="Times New Roman" w:cs="Times New Roman"/>
          <w:sz w:val="28"/>
          <w:szCs w:val="28"/>
        </w:rPr>
        <w:t xml:space="preserve">Предложения от заинтересованных лиц по проекту будут приниматься </w:t>
      </w:r>
      <w:r w:rsidR="00CB7946" w:rsidRPr="00CB79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50007">
        <w:rPr>
          <w:rFonts w:ascii="Times New Roman" w:hAnsi="Times New Roman" w:cs="Times New Roman"/>
          <w:sz w:val="28"/>
          <w:szCs w:val="28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1E1299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0E0BE3"/>
    <w:rsid w:val="0011788B"/>
    <w:rsid w:val="0013032C"/>
    <w:rsid w:val="001E1299"/>
    <w:rsid w:val="0036698E"/>
    <w:rsid w:val="003956B7"/>
    <w:rsid w:val="003A08F4"/>
    <w:rsid w:val="003F1802"/>
    <w:rsid w:val="00414D46"/>
    <w:rsid w:val="00440723"/>
    <w:rsid w:val="004A32C3"/>
    <w:rsid w:val="005F099B"/>
    <w:rsid w:val="00744422"/>
    <w:rsid w:val="00844B84"/>
    <w:rsid w:val="008A2EDB"/>
    <w:rsid w:val="008B706F"/>
    <w:rsid w:val="008C56CD"/>
    <w:rsid w:val="008F4C29"/>
    <w:rsid w:val="00A52319"/>
    <w:rsid w:val="00B50007"/>
    <w:rsid w:val="00B55E75"/>
    <w:rsid w:val="00CB7946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22</cp:revision>
  <cp:lastPrinted>2020-11-27T09:00:00Z</cp:lastPrinted>
  <dcterms:created xsi:type="dcterms:W3CDTF">2019-04-25T14:00:00Z</dcterms:created>
  <dcterms:modified xsi:type="dcterms:W3CDTF">2020-11-27T09:00:00Z</dcterms:modified>
</cp:coreProperties>
</file>